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6A" w:rsidRDefault="00CD006A" w:rsidP="001244DC">
      <w:pPr>
        <w:jc w:val="both"/>
        <w:rPr>
          <w:b/>
          <w:sz w:val="28"/>
        </w:rPr>
      </w:pPr>
      <w:bookmarkStart w:id="0" w:name="_GoBack"/>
      <w:bookmarkEnd w:id="0"/>
      <w:r w:rsidRPr="001244DC">
        <w:rPr>
          <w:b/>
          <w:sz w:val="28"/>
        </w:rPr>
        <w:t>Prédication Pâques 2014</w:t>
      </w:r>
      <w:r w:rsidR="00D573CB">
        <w:rPr>
          <w:b/>
          <w:sz w:val="28"/>
        </w:rPr>
        <w:t xml:space="preserve">  -Scène de résurrection dans un jardin </w:t>
      </w:r>
    </w:p>
    <w:p w:rsidR="00D573CB" w:rsidRPr="001244DC" w:rsidRDefault="00D573CB" w:rsidP="001244DC">
      <w:pPr>
        <w:jc w:val="both"/>
        <w:rPr>
          <w:sz w:val="28"/>
        </w:rPr>
      </w:pPr>
      <w:r>
        <w:rPr>
          <w:b/>
          <w:sz w:val="28"/>
        </w:rPr>
        <w:t>Jean 19, 41-42 ; 20, 1 à 18</w:t>
      </w:r>
    </w:p>
    <w:p w:rsidR="00CD006A" w:rsidRDefault="00CD006A" w:rsidP="001244DC">
      <w:pPr>
        <w:jc w:val="both"/>
        <w:rPr>
          <w:sz w:val="28"/>
        </w:rPr>
      </w:pPr>
      <w:r w:rsidRPr="001244DC">
        <w:rPr>
          <w:sz w:val="28"/>
        </w:rPr>
        <w:t>Vou</w:t>
      </w:r>
      <w:r w:rsidR="00313E43" w:rsidRPr="001244DC">
        <w:rPr>
          <w:sz w:val="28"/>
        </w:rPr>
        <w:t>s con</w:t>
      </w:r>
      <w:r w:rsidR="00F22AE0">
        <w:rPr>
          <w:sz w:val="28"/>
        </w:rPr>
        <w:t xml:space="preserve">naissez cette </w:t>
      </w:r>
      <w:r w:rsidR="006829C5" w:rsidRPr="001244DC">
        <w:rPr>
          <w:sz w:val="28"/>
        </w:rPr>
        <w:t xml:space="preserve">annonce </w:t>
      </w:r>
      <w:r w:rsidRPr="001244DC">
        <w:rPr>
          <w:sz w:val="28"/>
        </w:rPr>
        <w:t>: « j’ai une bonne et une ma</w:t>
      </w:r>
      <w:r w:rsidR="00217D7C" w:rsidRPr="001244DC">
        <w:rPr>
          <w:sz w:val="28"/>
        </w:rPr>
        <w:t>uvaise nouvelle, par laquelle voulez-vous commencer</w:t>
      </w:r>
      <w:r w:rsidRPr="001244DC">
        <w:rPr>
          <w:sz w:val="28"/>
        </w:rPr>
        <w:t>?</w:t>
      </w:r>
    </w:p>
    <w:p w:rsidR="00C81E75" w:rsidRPr="001244DC" w:rsidRDefault="00C81E75" w:rsidP="001244DC">
      <w:pPr>
        <w:jc w:val="both"/>
        <w:rPr>
          <w:sz w:val="28"/>
        </w:rPr>
      </w:pPr>
      <w:r>
        <w:rPr>
          <w:sz w:val="28"/>
        </w:rPr>
        <w:t xml:space="preserve">Il s’agit bien sur </w:t>
      </w:r>
      <w:r w:rsidR="00C92F03">
        <w:rPr>
          <w:sz w:val="28"/>
        </w:rPr>
        <w:t xml:space="preserve">dans ce cas là </w:t>
      </w:r>
      <w:r>
        <w:rPr>
          <w:sz w:val="28"/>
        </w:rPr>
        <w:t>de faire passer la mauvaise nouvelle.</w:t>
      </w:r>
    </w:p>
    <w:p w:rsidR="00F22AE0" w:rsidRDefault="00F22AE0" w:rsidP="001244DC">
      <w:pPr>
        <w:tabs>
          <w:tab w:val="left" w:pos="7275"/>
        </w:tabs>
        <w:jc w:val="both"/>
        <w:rPr>
          <w:sz w:val="28"/>
        </w:rPr>
      </w:pPr>
      <w:r>
        <w:rPr>
          <w:sz w:val="28"/>
        </w:rPr>
        <w:t xml:space="preserve">Aujourd’hui </w:t>
      </w:r>
      <w:r w:rsidR="006829C5" w:rsidRPr="001244DC">
        <w:rPr>
          <w:sz w:val="28"/>
        </w:rPr>
        <w:t xml:space="preserve">nous n’avons qu’une </w:t>
      </w:r>
      <w:r w:rsidR="00C81E75">
        <w:rPr>
          <w:sz w:val="28"/>
        </w:rPr>
        <w:t xml:space="preserve">seule </w:t>
      </w:r>
      <w:r w:rsidR="00914072">
        <w:rPr>
          <w:sz w:val="28"/>
        </w:rPr>
        <w:t>nouvelle</w:t>
      </w:r>
      <w:r w:rsidR="00C81E75">
        <w:rPr>
          <w:sz w:val="28"/>
        </w:rPr>
        <w:t>, LA bonne nouvelle</w:t>
      </w:r>
      <w:r w:rsidR="006829C5" w:rsidRPr="001244DC">
        <w:rPr>
          <w:sz w:val="28"/>
        </w:rPr>
        <w:t xml:space="preserve"> La nouvelle du matin de Pâques. </w:t>
      </w:r>
    </w:p>
    <w:p w:rsidR="00E231CE" w:rsidRPr="001244DC" w:rsidRDefault="00CD006A" w:rsidP="001244DC">
      <w:pPr>
        <w:tabs>
          <w:tab w:val="left" w:pos="7275"/>
        </w:tabs>
        <w:jc w:val="both"/>
        <w:rPr>
          <w:sz w:val="28"/>
        </w:rPr>
      </w:pPr>
      <w:r w:rsidRPr="001244DC">
        <w:rPr>
          <w:sz w:val="28"/>
        </w:rPr>
        <w:t xml:space="preserve"> </w:t>
      </w:r>
      <w:r w:rsidR="00E231CE" w:rsidRPr="001244DC">
        <w:rPr>
          <w:sz w:val="28"/>
        </w:rPr>
        <w:t xml:space="preserve">A l’aube, à Gerland, </w:t>
      </w:r>
      <w:r w:rsidR="00F22AE0">
        <w:rPr>
          <w:sz w:val="28"/>
        </w:rPr>
        <w:t xml:space="preserve">ce matin, </w:t>
      </w:r>
      <w:r w:rsidR="007752EF" w:rsidRPr="001244DC">
        <w:rPr>
          <w:sz w:val="28"/>
        </w:rPr>
        <w:t xml:space="preserve">avec </w:t>
      </w:r>
      <w:r w:rsidR="00E231CE" w:rsidRPr="001244DC">
        <w:rPr>
          <w:sz w:val="28"/>
        </w:rPr>
        <w:t>des chrétiens de toutes confessions</w:t>
      </w:r>
      <w:r w:rsidR="007752EF" w:rsidRPr="001244DC">
        <w:rPr>
          <w:sz w:val="28"/>
        </w:rPr>
        <w:t xml:space="preserve">, nous </w:t>
      </w:r>
      <w:r w:rsidR="00F22AE0">
        <w:rPr>
          <w:sz w:val="28"/>
        </w:rPr>
        <w:t>avons proclamé</w:t>
      </w:r>
      <w:r w:rsidR="007752EF" w:rsidRPr="001244DC">
        <w:rPr>
          <w:sz w:val="28"/>
        </w:rPr>
        <w:t xml:space="preserve"> </w:t>
      </w:r>
      <w:r w:rsidR="00C81E75">
        <w:rPr>
          <w:sz w:val="28"/>
        </w:rPr>
        <w:t>ensemble cette</w:t>
      </w:r>
      <w:r w:rsidR="00E231CE" w:rsidRPr="001244DC">
        <w:rPr>
          <w:sz w:val="28"/>
        </w:rPr>
        <w:t xml:space="preserve"> Bonne nouvel</w:t>
      </w:r>
      <w:r w:rsidR="00F22AE0">
        <w:rPr>
          <w:sz w:val="28"/>
        </w:rPr>
        <w:t>le de la R</w:t>
      </w:r>
      <w:r w:rsidR="00C81E75">
        <w:rPr>
          <w:sz w:val="28"/>
        </w:rPr>
        <w:t>ésurrection du Christ.</w:t>
      </w:r>
      <w:r w:rsidR="00E231CE" w:rsidRPr="001244DC">
        <w:rPr>
          <w:sz w:val="28"/>
        </w:rPr>
        <w:t xml:space="preserve">  </w:t>
      </w:r>
      <w:r w:rsidR="00C81E75">
        <w:rPr>
          <w:sz w:val="28"/>
        </w:rPr>
        <w:t>N</w:t>
      </w:r>
      <w:r w:rsidR="00B6718E" w:rsidRPr="001244DC">
        <w:rPr>
          <w:sz w:val="28"/>
        </w:rPr>
        <w:t xml:space="preserve">ous avons témoigné </w:t>
      </w:r>
      <w:r w:rsidR="00F22AE0">
        <w:rPr>
          <w:sz w:val="28"/>
        </w:rPr>
        <w:t xml:space="preserve">d’une seule voix </w:t>
      </w:r>
      <w:r w:rsidR="00B6718E" w:rsidRPr="001244DC">
        <w:rPr>
          <w:sz w:val="28"/>
        </w:rPr>
        <w:t xml:space="preserve">de </w:t>
      </w:r>
      <w:r w:rsidR="00E231CE" w:rsidRPr="001244DC">
        <w:rPr>
          <w:sz w:val="28"/>
        </w:rPr>
        <w:t xml:space="preserve">l’espérance </w:t>
      </w:r>
      <w:r w:rsidR="00790ADB" w:rsidRPr="00F22AE0">
        <w:rPr>
          <w:b/>
          <w:sz w:val="28"/>
        </w:rPr>
        <w:t>unique</w:t>
      </w:r>
      <w:r w:rsidR="00E231CE" w:rsidRPr="00F22AE0">
        <w:rPr>
          <w:b/>
          <w:sz w:val="28"/>
        </w:rPr>
        <w:t xml:space="preserve"> </w:t>
      </w:r>
      <w:r w:rsidR="00E231CE" w:rsidRPr="001244DC">
        <w:rPr>
          <w:sz w:val="28"/>
        </w:rPr>
        <w:t xml:space="preserve">qui nous habite. </w:t>
      </w:r>
    </w:p>
    <w:p w:rsidR="00E575E8" w:rsidRDefault="00D70CB9" w:rsidP="001244DC">
      <w:pPr>
        <w:jc w:val="both"/>
        <w:rPr>
          <w:sz w:val="28"/>
        </w:rPr>
      </w:pPr>
      <w:r>
        <w:rPr>
          <w:sz w:val="28"/>
        </w:rPr>
        <w:t xml:space="preserve">Maintenant, </w:t>
      </w:r>
      <w:r w:rsidR="00F22AE0">
        <w:rPr>
          <w:sz w:val="28"/>
        </w:rPr>
        <w:t xml:space="preserve">nous </w:t>
      </w:r>
      <w:r>
        <w:rPr>
          <w:sz w:val="28"/>
        </w:rPr>
        <w:t xml:space="preserve">venons d’entendre </w:t>
      </w:r>
      <w:r w:rsidR="006829C5" w:rsidRPr="001244DC">
        <w:rPr>
          <w:sz w:val="28"/>
        </w:rPr>
        <w:t xml:space="preserve">témoignage de l’évangile de Jean. </w:t>
      </w:r>
      <w:r w:rsidR="00DA3C62">
        <w:rPr>
          <w:sz w:val="28"/>
        </w:rPr>
        <w:t>La Bonne Nouvelle selon J</w:t>
      </w:r>
      <w:r w:rsidR="00E575E8">
        <w:rPr>
          <w:sz w:val="28"/>
        </w:rPr>
        <w:t>ean.</w:t>
      </w:r>
    </w:p>
    <w:p w:rsidR="00E575E8" w:rsidRDefault="006829C5" w:rsidP="001244DC">
      <w:pPr>
        <w:jc w:val="both"/>
        <w:rPr>
          <w:sz w:val="28"/>
        </w:rPr>
      </w:pPr>
      <w:r w:rsidRPr="001244DC">
        <w:rPr>
          <w:sz w:val="28"/>
        </w:rPr>
        <w:t xml:space="preserve">Dans cet évangile, un des disciples, </w:t>
      </w:r>
      <w:r w:rsidR="00C9255A" w:rsidRPr="001244DC">
        <w:rPr>
          <w:sz w:val="28"/>
        </w:rPr>
        <w:t>on l’appelle le disciple bien aimé, ou le disciple que Jésus aimait-</w:t>
      </w:r>
      <w:r w:rsidR="008B4687">
        <w:rPr>
          <w:sz w:val="28"/>
        </w:rPr>
        <w:t>.</w:t>
      </w:r>
      <w:r w:rsidR="00C9255A" w:rsidRPr="001244DC">
        <w:rPr>
          <w:sz w:val="28"/>
        </w:rPr>
        <w:t xml:space="preserve"> </w:t>
      </w:r>
      <w:r w:rsidR="008B4687">
        <w:rPr>
          <w:b/>
          <w:sz w:val="28"/>
        </w:rPr>
        <w:t>Ce</w:t>
      </w:r>
      <w:r w:rsidR="00DB43D3" w:rsidRPr="00E575E8">
        <w:rPr>
          <w:b/>
          <w:sz w:val="28"/>
        </w:rPr>
        <w:t xml:space="preserve"> disciple</w:t>
      </w:r>
      <w:r w:rsidR="00697660" w:rsidRPr="00E575E8">
        <w:rPr>
          <w:b/>
          <w:sz w:val="28"/>
        </w:rPr>
        <w:t xml:space="preserve"> </w:t>
      </w:r>
      <w:r w:rsidR="005140EE" w:rsidRPr="00E575E8">
        <w:rPr>
          <w:b/>
          <w:sz w:val="28"/>
        </w:rPr>
        <w:t>de l’amour</w:t>
      </w:r>
      <w:r w:rsidR="005140EE">
        <w:rPr>
          <w:sz w:val="28"/>
        </w:rPr>
        <w:t xml:space="preserve"> </w:t>
      </w:r>
      <w:r w:rsidR="008B4687">
        <w:rPr>
          <w:sz w:val="28"/>
        </w:rPr>
        <w:t>va nous offrir</w:t>
      </w:r>
      <w:r w:rsidR="00697660">
        <w:rPr>
          <w:sz w:val="28"/>
        </w:rPr>
        <w:t xml:space="preserve"> le premier </w:t>
      </w:r>
      <w:r w:rsidR="00DB43D3" w:rsidRPr="001244DC">
        <w:rPr>
          <w:sz w:val="28"/>
        </w:rPr>
        <w:t xml:space="preserve"> </w:t>
      </w:r>
      <w:r w:rsidR="00697660" w:rsidRPr="001244DC">
        <w:rPr>
          <w:sz w:val="28"/>
        </w:rPr>
        <w:t xml:space="preserve">témoignage de la foi en la résurrection. </w:t>
      </w:r>
      <w:r w:rsidR="00697660">
        <w:rPr>
          <w:sz w:val="28"/>
        </w:rPr>
        <w:t xml:space="preserve">De sa Foi en Jésus Ressuscité. </w:t>
      </w:r>
    </w:p>
    <w:p w:rsidR="0018257F" w:rsidRDefault="00697660" w:rsidP="001244DC">
      <w:pPr>
        <w:jc w:val="both"/>
        <w:rPr>
          <w:sz w:val="28"/>
        </w:rPr>
      </w:pPr>
      <w:r>
        <w:rPr>
          <w:sz w:val="28"/>
        </w:rPr>
        <w:t xml:space="preserve">Avec </w:t>
      </w:r>
      <w:r w:rsidR="00C81E75">
        <w:rPr>
          <w:sz w:val="28"/>
        </w:rPr>
        <w:t>M</w:t>
      </w:r>
      <w:r>
        <w:rPr>
          <w:sz w:val="28"/>
        </w:rPr>
        <w:t>arie, avec P</w:t>
      </w:r>
      <w:r w:rsidR="00C81E75">
        <w:rPr>
          <w:sz w:val="28"/>
        </w:rPr>
        <w:t xml:space="preserve">ierre, </w:t>
      </w:r>
      <w:r>
        <w:rPr>
          <w:sz w:val="28"/>
        </w:rPr>
        <w:t xml:space="preserve">il court ce matin dans ce </w:t>
      </w:r>
      <w:r w:rsidRPr="00E575E8">
        <w:rPr>
          <w:b/>
          <w:sz w:val="28"/>
        </w:rPr>
        <w:t>jardin</w:t>
      </w:r>
      <w:r w:rsidR="0018257F">
        <w:rPr>
          <w:b/>
          <w:sz w:val="28"/>
        </w:rPr>
        <w:t>, ce jardin</w:t>
      </w:r>
      <w:r>
        <w:rPr>
          <w:sz w:val="28"/>
        </w:rPr>
        <w:t xml:space="preserve"> où jésus a été en</w:t>
      </w:r>
      <w:r w:rsidR="005140EE">
        <w:rPr>
          <w:sz w:val="28"/>
        </w:rPr>
        <w:t>seveli</w:t>
      </w:r>
      <w:r w:rsidR="00E575E8">
        <w:rPr>
          <w:sz w:val="28"/>
        </w:rPr>
        <w:t>, C</w:t>
      </w:r>
      <w:r>
        <w:rPr>
          <w:sz w:val="28"/>
        </w:rPr>
        <w:t xml:space="preserve">omme eux il voit </w:t>
      </w:r>
      <w:r w:rsidR="00D15C4F">
        <w:rPr>
          <w:sz w:val="28"/>
        </w:rPr>
        <w:t>l</w:t>
      </w:r>
      <w:r w:rsidR="00DC6F10" w:rsidRPr="001244DC">
        <w:rPr>
          <w:sz w:val="28"/>
        </w:rPr>
        <w:t xml:space="preserve">a pierre roulée, </w:t>
      </w:r>
      <w:r w:rsidR="007F1054" w:rsidRPr="001244DC">
        <w:rPr>
          <w:sz w:val="28"/>
        </w:rPr>
        <w:t>le</w:t>
      </w:r>
      <w:r w:rsidR="00CD006A" w:rsidRPr="001244DC">
        <w:rPr>
          <w:sz w:val="28"/>
        </w:rPr>
        <w:t xml:space="preserve"> tombeau vide, </w:t>
      </w:r>
      <w:r w:rsidR="006829C5" w:rsidRPr="001244DC">
        <w:rPr>
          <w:sz w:val="28"/>
        </w:rPr>
        <w:t>ces linges dans le tombeau</w:t>
      </w:r>
      <w:r w:rsidR="00E231CE" w:rsidRPr="001244DC">
        <w:rPr>
          <w:sz w:val="28"/>
        </w:rPr>
        <w:t xml:space="preserve">. </w:t>
      </w:r>
      <w:r w:rsidR="006829C5" w:rsidRPr="001244DC">
        <w:rPr>
          <w:sz w:val="28"/>
        </w:rPr>
        <w:t xml:space="preserve"> Ces linges, ce vide, ce corps absent, sont des signes suffisamment forts pour lui. </w:t>
      </w:r>
      <w:r w:rsidR="0018257F" w:rsidRPr="001244DC">
        <w:rPr>
          <w:sz w:val="28"/>
        </w:rPr>
        <w:t>Il voit</w:t>
      </w:r>
      <w:r w:rsidR="0018257F">
        <w:rPr>
          <w:sz w:val="28"/>
        </w:rPr>
        <w:t>,</w:t>
      </w:r>
      <w:r w:rsidR="0018257F" w:rsidRPr="001244DC">
        <w:rPr>
          <w:sz w:val="28"/>
        </w:rPr>
        <w:t xml:space="preserve"> et il croit. </w:t>
      </w:r>
      <w:r w:rsidR="006829C5" w:rsidRPr="001244DC">
        <w:rPr>
          <w:sz w:val="28"/>
        </w:rPr>
        <w:t>Il les voit</w:t>
      </w:r>
      <w:r w:rsidR="00E575E8">
        <w:rPr>
          <w:sz w:val="28"/>
        </w:rPr>
        <w:t>,</w:t>
      </w:r>
      <w:r w:rsidR="006829C5" w:rsidRPr="001244DC">
        <w:rPr>
          <w:sz w:val="28"/>
        </w:rPr>
        <w:t xml:space="preserve"> et croit que tout ce que disait, annonçait Jésus est </w:t>
      </w:r>
      <w:r w:rsidR="00E575E8">
        <w:rPr>
          <w:sz w:val="28"/>
        </w:rPr>
        <w:t xml:space="preserve">réellement </w:t>
      </w:r>
      <w:r w:rsidR="006829C5" w:rsidRPr="001244DC">
        <w:rPr>
          <w:sz w:val="28"/>
        </w:rPr>
        <w:t xml:space="preserve">vrai. Il croit. </w:t>
      </w:r>
      <w:r w:rsidR="006B2388" w:rsidRPr="001244DC">
        <w:rPr>
          <w:sz w:val="28"/>
        </w:rPr>
        <w:t>Jésus ne l’a pas trompé, il ne l’a pas abandonné.</w:t>
      </w:r>
      <w:r w:rsidR="00E231CE" w:rsidRPr="001244DC">
        <w:rPr>
          <w:sz w:val="28"/>
        </w:rPr>
        <w:t xml:space="preserve"> </w:t>
      </w:r>
      <w:r w:rsidR="00A81B4D">
        <w:rPr>
          <w:sz w:val="28"/>
        </w:rPr>
        <w:t>Il est toujours</w:t>
      </w:r>
      <w:r w:rsidR="00E575E8">
        <w:rPr>
          <w:sz w:val="28"/>
        </w:rPr>
        <w:t xml:space="preserve"> </w:t>
      </w:r>
      <w:r w:rsidR="00A81B4D">
        <w:rPr>
          <w:sz w:val="28"/>
        </w:rPr>
        <w:t>aimé</w:t>
      </w:r>
      <w:r w:rsidR="00E575E8">
        <w:rPr>
          <w:sz w:val="28"/>
        </w:rPr>
        <w:t xml:space="preserve"> d’un amour qui ne s’éteint pas</w:t>
      </w:r>
      <w:r w:rsidR="00A81B4D">
        <w:rPr>
          <w:sz w:val="28"/>
        </w:rPr>
        <w:t>.</w:t>
      </w:r>
      <w:r w:rsidR="0018257F">
        <w:rPr>
          <w:sz w:val="28"/>
        </w:rPr>
        <w:t xml:space="preserve"> </w:t>
      </w:r>
    </w:p>
    <w:p w:rsidR="000A1193" w:rsidRDefault="0018257F" w:rsidP="001244DC">
      <w:pPr>
        <w:jc w:val="both"/>
        <w:rPr>
          <w:sz w:val="28"/>
        </w:rPr>
      </w:pPr>
      <w:r>
        <w:rPr>
          <w:sz w:val="28"/>
        </w:rPr>
        <w:t>En cette aube nouvelle, ce jour premier. Dans ce jardin, il y a comme un air de premier matin du monde. Un commencement nouveau.</w:t>
      </w:r>
    </w:p>
    <w:p w:rsidR="00E63141" w:rsidRDefault="0018257F" w:rsidP="004A698D">
      <w:pPr>
        <w:jc w:val="both"/>
        <w:rPr>
          <w:sz w:val="28"/>
        </w:rPr>
      </w:pPr>
      <w:r>
        <w:rPr>
          <w:sz w:val="28"/>
        </w:rPr>
        <w:t>Le témoignage</w:t>
      </w:r>
      <w:r w:rsidR="001B3CDA">
        <w:rPr>
          <w:sz w:val="28"/>
        </w:rPr>
        <w:t xml:space="preserve"> de la résurrection de Jésus n’est pas la fin de l’Evangile, </w:t>
      </w:r>
      <w:r>
        <w:rPr>
          <w:sz w:val="28"/>
        </w:rPr>
        <w:t xml:space="preserve">sa conclusion, mais </w:t>
      </w:r>
      <w:r w:rsidR="001B3CDA">
        <w:rPr>
          <w:sz w:val="28"/>
        </w:rPr>
        <w:t xml:space="preserve">il en est le centre, le commencement </w:t>
      </w:r>
    </w:p>
    <w:p w:rsidR="001B0004" w:rsidRDefault="004A698D" w:rsidP="001244DC">
      <w:pPr>
        <w:tabs>
          <w:tab w:val="left" w:pos="7275"/>
        </w:tabs>
        <w:jc w:val="both"/>
        <w:rPr>
          <w:sz w:val="28"/>
        </w:rPr>
      </w:pPr>
      <w:r>
        <w:rPr>
          <w:sz w:val="28"/>
        </w:rPr>
        <w:t xml:space="preserve">Maintenant, </w:t>
      </w:r>
      <w:r w:rsidR="00E63141">
        <w:rPr>
          <w:sz w:val="28"/>
        </w:rPr>
        <w:t xml:space="preserve">Serait-il </w:t>
      </w:r>
      <w:r w:rsidR="00024F70">
        <w:rPr>
          <w:sz w:val="28"/>
        </w:rPr>
        <w:t xml:space="preserve">vraiment </w:t>
      </w:r>
      <w:r w:rsidR="00E63141">
        <w:rPr>
          <w:sz w:val="28"/>
        </w:rPr>
        <w:t xml:space="preserve">possible qu’il </w:t>
      </w:r>
      <w:r>
        <w:rPr>
          <w:sz w:val="28"/>
        </w:rPr>
        <w:t>n</w:t>
      </w:r>
      <w:r w:rsidR="00E63141">
        <w:rPr>
          <w:sz w:val="28"/>
        </w:rPr>
        <w:t>‘y ai</w:t>
      </w:r>
      <w:r w:rsidR="00024F70">
        <w:rPr>
          <w:sz w:val="28"/>
        </w:rPr>
        <w:t xml:space="preserve">t pas de mauvaise nouvelle cachée dans </w:t>
      </w:r>
      <w:r w:rsidR="00E63141">
        <w:rPr>
          <w:sz w:val="28"/>
        </w:rPr>
        <w:t>cette bonne nouvelle ?</w:t>
      </w:r>
      <w:r w:rsidR="001B0004">
        <w:rPr>
          <w:sz w:val="28"/>
        </w:rPr>
        <w:t xml:space="preserve"> </w:t>
      </w:r>
    </w:p>
    <w:p w:rsidR="00226146" w:rsidRPr="001244DC" w:rsidRDefault="00F73F48" w:rsidP="001244DC">
      <w:pPr>
        <w:tabs>
          <w:tab w:val="left" w:pos="7275"/>
        </w:tabs>
        <w:jc w:val="both"/>
        <w:rPr>
          <w:sz w:val="28"/>
        </w:rPr>
      </w:pPr>
      <w:r>
        <w:rPr>
          <w:sz w:val="28"/>
        </w:rPr>
        <w:t xml:space="preserve">Il </w:t>
      </w:r>
      <w:r w:rsidR="00EC7D79" w:rsidRPr="001244DC">
        <w:rPr>
          <w:sz w:val="28"/>
        </w:rPr>
        <w:t xml:space="preserve">y a quinze jours, les jeunes animaient le Culte </w:t>
      </w:r>
      <w:r w:rsidR="00226146" w:rsidRPr="001244DC">
        <w:rPr>
          <w:sz w:val="28"/>
        </w:rPr>
        <w:t xml:space="preserve">ici à la Sarra, </w:t>
      </w:r>
      <w:r w:rsidR="00EC7D79" w:rsidRPr="001244DC">
        <w:rPr>
          <w:sz w:val="28"/>
        </w:rPr>
        <w:t>et ils ont choisi</w:t>
      </w:r>
      <w:r w:rsidR="00226146" w:rsidRPr="001244DC">
        <w:rPr>
          <w:sz w:val="28"/>
        </w:rPr>
        <w:t>,</w:t>
      </w:r>
      <w:r w:rsidR="00EC7D79" w:rsidRPr="001244DC">
        <w:rPr>
          <w:sz w:val="28"/>
        </w:rPr>
        <w:t xml:space="preserve"> pour le temps des annonces, de </w:t>
      </w:r>
      <w:r w:rsidR="00F2450A" w:rsidRPr="001244DC">
        <w:rPr>
          <w:sz w:val="28"/>
        </w:rPr>
        <w:t xml:space="preserve">ne </w:t>
      </w:r>
      <w:r w:rsidR="00EC7D79" w:rsidRPr="001244DC">
        <w:rPr>
          <w:sz w:val="28"/>
        </w:rPr>
        <w:t>partager</w:t>
      </w:r>
      <w:r w:rsidR="00F2450A" w:rsidRPr="001244DC">
        <w:rPr>
          <w:sz w:val="28"/>
        </w:rPr>
        <w:t xml:space="preserve"> que </w:t>
      </w:r>
      <w:r w:rsidR="003F7E9D" w:rsidRPr="001244DC">
        <w:rPr>
          <w:sz w:val="28"/>
        </w:rPr>
        <w:t>de bonnes nouvelles.</w:t>
      </w:r>
      <w:r w:rsidR="00226146" w:rsidRPr="001244DC">
        <w:rPr>
          <w:sz w:val="28"/>
        </w:rPr>
        <w:t xml:space="preserve"> </w:t>
      </w:r>
      <w:r w:rsidR="00EC7D79" w:rsidRPr="001244DC">
        <w:rPr>
          <w:sz w:val="28"/>
        </w:rPr>
        <w:t xml:space="preserve">Il y a eu </w:t>
      </w:r>
      <w:r w:rsidR="00EC7D79" w:rsidRPr="001244DC">
        <w:rPr>
          <w:sz w:val="28"/>
        </w:rPr>
        <w:lastRenderedPageBreak/>
        <w:t>un petit blanc, et puis nous av</w:t>
      </w:r>
      <w:r w:rsidR="00F139B8" w:rsidRPr="001244DC">
        <w:rPr>
          <w:sz w:val="28"/>
        </w:rPr>
        <w:t xml:space="preserve">ons trouvé </w:t>
      </w:r>
      <w:r w:rsidR="00E50345" w:rsidRPr="001244DC">
        <w:rPr>
          <w:sz w:val="28"/>
        </w:rPr>
        <w:t xml:space="preserve"> des bonnes nouvelle</w:t>
      </w:r>
      <w:r w:rsidR="00EC7D79" w:rsidRPr="001244DC">
        <w:rPr>
          <w:sz w:val="28"/>
        </w:rPr>
        <w:t>s</w:t>
      </w:r>
      <w:r w:rsidR="00E50345" w:rsidRPr="001244DC">
        <w:rPr>
          <w:sz w:val="28"/>
        </w:rPr>
        <w:t xml:space="preserve"> </w:t>
      </w:r>
      <w:r w:rsidR="00EC7D79" w:rsidRPr="001244DC">
        <w:rPr>
          <w:sz w:val="28"/>
        </w:rPr>
        <w:t xml:space="preserve">à partager : le baptême d’une </w:t>
      </w:r>
      <w:r w:rsidR="00917BAC" w:rsidRPr="001244DC">
        <w:rPr>
          <w:sz w:val="28"/>
        </w:rPr>
        <w:t xml:space="preserve">des </w:t>
      </w:r>
      <w:r w:rsidR="00EC7D79" w:rsidRPr="001244DC">
        <w:rPr>
          <w:sz w:val="28"/>
        </w:rPr>
        <w:t>adolescente</w:t>
      </w:r>
      <w:r w:rsidR="00917BAC" w:rsidRPr="001244DC">
        <w:rPr>
          <w:sz w:val="28"/>
        </w:rPr>
        <w:t>s à Pâ</w:t>
      </w:r>
      <w:r w:rsidR="00EC7D79" w:rsidRPr="001244DC">
        <w:rPr>
          <w:sz w:val="28"/>
        </w:rPr>
        <w:t>ques</w:t>
      </w:r>
      <w:r w:rsidR="00917BAC" w:rsidRPr="001244DC">
        <w:rPr>
          <w:sz w:val="28"/>
        </w:rPr>
        <w:t xml:space="preserve">,  la prolongation de l’accueil des familles au village mobile de la Saulaie, un jugement bénéfique à un réfugié à une audience au tribunal etc..d’autres témoignages sont venus…et nous avons </w:t>
      </w:r>
      <w:r w:rsidR="00226146" w:rsidRPr="001244DC">
        <w:rPr>
          <w:sz w:val="28"/>
        </w:rPr>
        <w:t>parlé de rencontres et de repas avec des voisins</w:t>
      </w:r>
      <w:r w:rsidR="00917BAC" w:rsidRPr="001244DC">
        <w:rPr>
          <w:sz w:val="28"/>
        </w:rPr>
        <w:t>.</w:t>
      </w:r>
      <w:r w:rsidR="00452927" w:rsidRPr="001244DC">
        <w:rPr>
          <w:sz w:val="28"/>
        </w:rPr>
        <w:t xml:space="preserve"> </w:t>
      </w:r>
    </w:p>
    <w:p w:rsidR="001F59DC" w:rsidRPr="001244DC" w:rsidRDefault="00917BAC" w:rsidP="001244DC">
      <w:pPr>
        <w:tabs>
          <w:tab w:val="left" w:pos="7275"/>
        </w:tabs>
        <w:jc w:val="both"/>
        <w:rPr>
          <w:sz w:val="28"/>
        </w:rPr>
      </w:pPr>
      <w:r w:rsidRPr="001244DC">
        <w:rPr>
          <w:sz w:val="28"/>
        </w:rPr>
        <w:t>Pourtant à la sortie une personne m’a</w:t>
      </w:r>
      <w:r w:rsidR="00226146" w:rsidRPr="001244DC">
        <w:rPr>
          <w:sz w:val="28"/>
        </w:rPr>
        <w:t xml:space="preserve"> </w:t>
      </w:r>
      <w:r w:rsidRPr="001244DC">
        <w:rPr>
          <w:sz w:val="28"/>
        </w:rPr>
        <w:t>dit</w:t>
      </w:r>
      <w:r w:rsidR="00226146" w:rsidRPr="001244DC">
        <w:rPr>
          <w:sz w:val="28"/>
        </w:rPr>
        <w:t>, un peu étonnée</w:t>
      </w:r>
      <w:r w:rsidR="00313E43" w:rsidRPr="001244DC">
        <w:rPr>
          <w:sz w:val="28"/>
        </w:rPr>
        <w:t xml:space="preserve">: </w:t>
      </w:r>
      <w:r w:rsidR="0018257F">
        <w:rPr>
          <w:sz w:val="28"/>
        </w:rPr>
        <w:t xml:space="preserve">que faisons nous des mauvaises nouvelles, </w:t>
      </w:r>
      <w:r w:rsidR="00313E43" w:rsidRPr="001244DC">
        <w:rPr>
          <w:sz w:val="28"/>
        </w:rPr>
        <w:t>ne</w:t>
      </w:r>
      <w:r w:rsidRPr="001244DC">
        <w:rPr>
          <w:sz w:val="28"/>
        </w:rPr>
        <w:t xml:space="preserve"> </w:t>
      </w:r>
      <w:r w:rsidR="00226146" w:rsidRPr="001244DC">
        <w:rPr>
          <w:sz w:val="28"/>
        </w:rPr>
        <w:t xml:space="preserve"> </w:t>
      </w:r>
      <w:r w:rsidR="0018257F">
        <w:rPr>
          <w:sz w:val="28"/>
        </w:rPr>
        <w:t xml:space="preserve">les </w:t>
      </w:r>
      <w:r w:rsidR="00226146" w:rsidRPr="001244DC">
        <w:rPr>
          <w:sz w:val="28"/>
        </w:rPr>
        <w:t>voient-ils pas</w:t>
      </w:r>
      <w:r w:rsidR="00455C31">
        <w:rPr>
          <w:sz w:val="28"/>
        </w:rPr>
        <w:t> ?</w:t>
      </w:r>
      <w:r w:rsidRPr="001244DC">
        <w:rPr>
          <w:sz w:val="28"/>
        </w:rPr>
        <w:t xml:space="preserve"> il faut que les jeunes sachent la réalité de la crise, la pauvreté qui augmente, les exclusions, etc..</w:t>
      </w:r>
    </w:p>
    <w:p w:rsidR="00F73F48" w:rsidRDefault="00C8027A" w:rsidP="001244DC">
      <w:pPr>
        <w:tabs>
          <w:tab w:val="left" w:pos="7275"/>
        </w:tabs>
        <w:jc w:val="both"/>
        <w:rPr>
          <w:sz w:val="28"/>
        </w:rPr>
      </w:pPr>
      <w:r w:rsidRPr="001244DC">
        <w:rPr>
          <w:sz w:val="28"/>
        </w:rPr>
        <w:t xml:space="preserve"> Cette question </w:t>
      </w:r>
      <w:r w:rsidR="00226146" w:rsidRPr="001244DC">
        <w:rPr>
          <w:sz w:val="28"/>
        </w:rPr>
        <w:t xml:space="preserve">m’a habité jusqu’à aujourd’hui. </w:t>
      </w:r>
      <w:r w:rsidR="00F73F48">
        <w:rPr>
          <w:sz w:val="28"/>
        </w:rPr>
        <w:t>Les mauvaises nouvelles de ce monde pourraient elles avoir raison de La Bonne Nouvelle pour le monde… ?</w:t>
      </w:r>
      <w:r w:rsidR="008964C1">
        <w:rPr>
          <w:sz w:val="28"/>
        </w:rPr>
        <w:t xml:space="preserve"> et de cette jeune  et fraîche espérance de nos ados.</w:t>
      </w:r>
    </w:p>
    <w:p w:rsidR="001D02B4" w:rsidRPr="001244DC" w:rsidRDefault="00455C31" w:rsidP="001244DC">
      <w:pPr>
        <w:tabs>
          <w:tab w:val="left" w:pos="7275"/>
        </w:tabs>
        <w:jc w:val="both"/>
        <w:rPr>
          <w:sz w:val="28"/>
        </w:rPr>
      </w:pPr>
      <w:r>
        <w:rPr>
          <w:sz w:val="28"/>
        </w:rPr>
        <w:t xml:space="preserve">Je </w:t>
      </w:r>
      <w:r w:rsidR="005140EE">
        <w:rPr>
          <w:sz w:val="28"/>
        </w:rPr>
        <w:t>crois ce matin que c</w:t>
      </w:r>
      <w:r>
        <w:rPr>
          <w:sz w:val="28"/>
        </w:rPr>
        <w:t>es jeunes ont</w:t>
      </w:r>
      <w:r w:rsidR="00C8027A" w:rsidRPr="001244DC">
        <w:rPr>
          <w:sz w:val="28"/>
        </w:rPr>
        <w:t xml:space="preserve"> </w:t>
      </w:r>
      <w:r w:rsidR="00226146" w:rsidRPr="001244DC">
        <w:rPr>
          <w:sz w:val="28"/>
        </w:rPr>
        <w:t xml:space="preserve">eu </w:t>
      </w:r>
      <w:r w:rsidR="00C8027A" w:rsidRPr="001244DC">
        <w:rPr>
          <w:sz w:val="28"/>
        </w:rPr>
        <w:t>raison de nous inviter à voir</w:t>
      </w:r>
      <w:r w:rsidR="003F7E9D" w:rsidRPr="001244DC">
        <w:rPr>
          <w:sz w:val="28"/>
        </w:rPr>
        <w:t xml:space="preserve"> d’abord</w:t>
      </w:r>
      <w:r w:rsidR="005140EE">
        <w:rPr>
          <w:sz w:val="28"/>
        </w:rPr>
        <w:t xml:space="preserve"> </w:t>
      </w:r>
      <w:r w:rsidR="00C8027A" w:rsidRPr="001244DC">
        <w:rPr>
          <w:sz w:val="28"/>
        </w:rPr>
        <w:t>comment dans nos vies de tous</w:t>
      </w:r>
      <w:r w:rsidR="00226146" w:rsidRPr="001244DC">
        <w:rPr>
          <w:sz w:val="28"/>
        </w:rPr>
        <w:t xml:space="preserve"> </w:t>
      </w:r>
      <w:r w:rsidR="00C97EE2">
        <w:rPr>
          <w:sz w:val="28"/>
        </w:rPr>
        <w:t>le</w:t>
      </w:r>
      <w:r w:rsidR="00C8027A" w:rsidRPr="001244DC">
        <w:rPr>
          <w:sz w:val="28"/>
        </w:rPr>
        <w:t>s jours la Bonne nouvelle de</w:t>
      </w:r>
      <w:r>
        <w:rPr>
          <w:sz w:val="28"/>
        </w:rPr>
        <w:t xml:space="preserve"> la résurrection prend </w:t>
      </w:r>
      <w:r w:rsidR="00F431D9">
        <w:rPr>
          <w:sz w:val="28"/>
        </w:rPr>
        <w:t>sa place</w:t>
      </w:r>
      <w:r>
        <w:rPr>
          <w:sz w:val="28"/>
        </w:rPr>
        <w:t>, devient une réalité visible, sensible.</w:t>
      </w:r>
      <w:r w:rsidR="001D02B4" w:rsidRPr="001244DC">
        <w:rPr>
          <w:sz w:val="28"/>
        </w:rPr>
        <w:t xml:space="preserve"> D</w:t>
      </w:r>
      <w:r w:rsidR="00C8027A" w:rsidRPr="001244DC">
        <w:rPr>
          <w:sz w:val="28"/>
        </w:rPr>
        <w:t>ans la foi d’un jeune</w:t>
      </w:r>
      <w:r w:rsidR="001D02B4" w:rsidRPr="001244DC">
        <w:rPr>
          <w:sz w:val="28"/>
        </w:rPr>
        <w:t xml:space="preserve"> qui demande le baptême</w:t>
      </w:r>
      <w:r w:rsidR="00C8027A" w:rsidRPr="001244DC">
        <w:rPr>
          <w:sz w:val="28"/>
        </w:rPr>
        <w:t xml:space="preserve">, </w:t>
      </w:r>
      <w:r w:rsidR="001D02B4" w:rsidRPr="001244DC">
        <w:rPr>
          <w:sz w:val="28"/>
        </w:rPr>
        <w:t>lors d’</w:t>
      </w:r>
      <w:r w:rsidR="00C8027A" w:rsidRPr="001244DC">
        <w:rPr>
          <w:sz w:val="28"/>
        </w:rPr>
        <w:t xml:space="preserve">un repas inattendu, </w:t>
      </w:r>
      <w:r w:rsidR="00CE5A47" w:rsidRPr="001244DC">
        <w:rPr>
          <w:sz w:val="28"/>
        </w:rPr>
        <w:t>un accueil, une main tendue</w:t>
      </w:r>
      <w:r w:rsidR="00226146" w:rsidRPr="001244DC">
        <w:rPr>
          <w:sz w:val="28"/>
        </w:rPr>
        <w:t>.</w:t>
      </w:r>
      <w:r w:rsidR="005140EE">
        <w:rPr>
          <w:sz w:val="28"/>
        </w:rPr>
        <w:t> </w:t>
      </w:r>
      <w:r w:rsidR="00F431D9">
        <w:rPr>
          <w:sz w:val="28"/>
        </w:rPr>
        <w:t>C’est Pâques en actes</w:t>
      </w:r>
    </w:p>
    <w:p w:rsidR="00F73F48" w:rsidRDefault="00226146" w:rsidP="001244DC">
      <w:pPr>
        <w:tabs>
          <w:tab w:val="left" w:pos="7275"/>
        </w:tabs>
        <w:jc w:val="both"/>
        <w:rPr>
          <w:sz w:val="28"/>
        </w:rPr>
      </w:pPr>
      <w:r w:rsidRPr="001244DC">
        <w:rPr>
          <w:sz w:val="28"/>
        </w:rPr>
        <w:t>En c</w:t>
      </w:r>
      <w:r w:rsidR="001D02B4" w:rsidRPr="001244DC">
        <w:rPr>
          <w:sz w:val="28"/>
        </w:rPr>
        <w:t>herchant les bonne</w:t>
      </w:r>
      <w:r w:rsidRPr="001244DC">
        <w:rPr>
          <w:sz w:val="28"/>
        </w:rPr>
        <w:t>s</w:t>
      </w:r>
      <w:r w:rsidR="001D02B4" w:rsidRPr="001244DC">
        <w:rPr>
          <w:sz w:val="28"/>
        </w:rPr>
        <w:t xml:space="preserve"> </w:t>
      </w:r>
      <w:r w:rsidRPr="001244DC">
        <w:rPr>
          <w:sz w:val="28"/>
        </w:rPr>
        <w:t>nouvelles n’ont-ils pas fait comme ce disciple </w:t>
      </w:r>
      <w:r w:rsidR="0018257F">
        <w:rPr>
          <w:sz w:val="28"/>
        </w:rPr>
        <w:t xml:space="preserve">de l’amour </w:t>
      </w:r>
      <w:r w:rsidRPr="001244DC">
        <w:rPr>
          <w:sz w:val="28"/>
        </w:rPr>
        <w:t xml:space="preserve">? </w:t>
      </w:r>
      <w:r w:rsidR="001D02B4" w:rsidRPr="001244DC">
        <w:rPr>
          <w:sz w:val="28"/>
        </w:rPr>
        <w:t xml:space="preserve"> Qui </w:t>
      </w:r>
      <w:r w:rsidR="00C97EE2" w:rsidRPr="00F431D9">
        <w:rPr>
          <w:b/>
          <w:sz w:val="28"/>
        </w:rPr>
        <w:t>touché par la Grâce</w:t>
      </w:r>
      <w:r w:rsidR="00C97EE2">
        <w:rPr>
          <w:sz w:val="28"/>
        </w:rPr>
        <w:t>,</w:t>
      </w:r>
      <w:r w:rsidR="001D02B4" w:rsidRPr="001244DC">
        <w:rPr>
          <w:sz w:val="28"/>
        </w:rPr>
        <w:t xml:space="preserve"> </w:t>
      </w:r>
      <w:r w:rsidR="00F73F48" w:rsidRPr="001244DC">
        <w:rPr>
          <w:sz w:val="28"/>
        </w:rPr>
        <w:t xml:space="preserve">a vu </w:t>
      </w:r>
      <w:r w:rsidR="00F73F48">
        <w:rPr>
          <w:sz w:val="28"/>
        </w:rPr>
        <w:t xml:space="preserve">dans le vide du tombeau le signe de la nouvelle éclatante, bouleversante. </w:t>
      </w:r>
    </w:p>
    <w:p w:rsidR="00F73F48" w:rsidRDefault="003F7E9D" w:rsidP="001244DC">
      <w:pPr>
        <w:tabs>
          <w:tab w:val="left" w:pos="7275"/>
        </w:tabs>
        <w:jc w:val="both"/>
        <w:rPr>
          <w:sz w:val="28"/>
        </w:rPr>
      </w:pPr>
      <w:r w:rsidRPr="001244DC">
        <w:rPr>
          <w:sz w:val="28"/>
        </w:rPr>
        <w:t>ces jeunes</w:t>
      </w:r>
      <w:r w:rsidR="00226146" w:rsidRPr="001244DC">
        <w:rPr>
          <w:sz w:val="28"/>
        </w:rPr>
        <w:t xml:space="preserve"> </w:t>
      </w:r>
      <w:r w:rsidR="00455C31">
        <w:rPr>
          <w:sz w:val="28"/>
        </w:rPr>
        <w:t>n’</w:t>
      </w:r>
      <w:r w:rsidR="00F73F48">
        <w:rPr>
          <w:sz w:val="28"/>
        </w:rPr>
        <w:t>ont-</w:t>
      </w:r>
      <w:r w:rsidR="00226146" w:rsidRPr="001244DC">
        <w:rPr>
          <w:sz w:val="28"/>
        </w:rPr>
        <w:t xml:space="preserve">ils </w:t>
      </w:r>
      <w:r w:rsidR="00455C31">
        <w:rPr>
          <w:sz w:val="28"/>
        </w:rPr>
        <w:t xml:space="preserve">pas </w:t>
      </w:r>
      <w:r w:rsidR="00226146" w:rsidRPr="001244DC">
        <w:rPr>
          <w:sz w:val="28"/>
        </w:rPr>
        <w:t xml:space="preserve">compris, </w:t>
      </w:r>
      <w:r w:rsidR="00F431D9" w:rsidRPr="00F431D9">
        <w:rPr>
          <w:b/>
          <w:sz w:val="28"/>
        </w:rPr>
        <w:t>en un instant de Grâce</w:t>
      </w:r>
      <w:r w:rsidR="00F431D9">
        <w:rPr>
          <w:sz w:val="28"/>
        </w:rPr>
        <w:t xml:space="preserve">, </w:t>
      </w:r>
      <w:r w:rsidR="00226146" w:rsidRPr="001244DC">
        <w:rPr>
          <w:sz w:val="28"/>
        </w:rPr>
        <w:t>que la foi c’e</w:t>
      </w:r>
      <w:r w:rsidR="001D02B4" w:rsidRPr="001244DC">
        <w:rPr>
          <w:sz w:val="28"/>
        </w:rPr>
        <w:t>st aussi découvrir les signes de la Bonne Nou</w:t>
      </w:r>
      <w:r w:rsidR="00226146" w:rsidRPr="001244DC">
        <w:rPr>
          <w:sz w:val="28"/>
        </w:rPr>
        <w:t>v</w:t>
      </w:r>
      <w:r w:rsidR="001D02B4" w:rsidRPr="001244DC">
        <w:rPr>
          <w:sz w:val="28"/>
        </w:rPr>
        <w:t>e</w:t>
      </w:r>
      <w:r w:rsidR="00226146" w:rsidRPr="001244DC">
        <w:rPr>
          <w:sz w:val="28"/>
        </w:rPr>
        <w:t>lle</w:t>
      </w:r>
      <w:r w:rsidR="00455C31">
        <w:rPr>
          <w:sz w:val="28"/>
        </w:rPr>
        <w:t>,</w:t>
      </w:r>
      <w:r w:rsidR="00226146" w:rsidRPr="001244DC">
        <w:rPr>
          <w:sz w:val="28"/>
        </w:rPr>
        <w:t xml:space="preserve"> </w:t>
      </w:r>
      <w:r w:rsidR="00455C31">
        <w:rPr>
          <w:sz w:val="28"/>
        </w:rPr>
        <w:t xml:space="preserve">dès aujourd’hui </w:t>
      </w:r>
      <w:r w:rsidR="001D02B4" w:rsidRPr="001244DC">
        <w:rPr>
          <w:sz w:val="28"/>
        </w:rPr>
        <w:t>dans nos vies </w:t>
      </w:r>
      <w:r w:rsidR="00455C31">
        <w:rPr>
          <w:sz w:val="28"/>
        </w:rPr>
        <w:t xml:space="preserve">quotidiennes </w:t>
      </w:r>
      <w:r w:rsidR="005140EE">
        <w:rPr>
          <w:sz w:val="28"/>
        </w:rPr>
        <w:t xml:space="preserve">et même dans </w:t>
      </w:r>
      <w:r w:rsidR="00F73F48">
        <w:rPr>
          <w:sz w:val="28"/>
        </w:rPr>
        <w:t xml:space="preserve">les pages vides ou endeuillées. </w:t>
      </w:r>
    </w:p>
    <w:p w:rsidR="00917BAC" w:rsidRPr="001244DC" w:rsidRDefault="00DA3C62" w:rsidP="001244DC">
      <w:pPr>
        <w:tabs>
          <w:tab w:val="left" w:pos="7275"/>
        </w:tabs>
        <w:jc w:val="both"/>
        <w:rPr>
          <w:sz w:val="28"/>
        </w:rPr>
      </w:pPr>
      <w:r>
        <w:rPr>
          <w:sz w:val="28"/>
        </w:rPr>
        <w:t xml:space="preserve">C’est un premier niveau de lecture, </w:t>
      </w:r>
      <w:r w:rsidR="001B0004">
        <w:rPr>
          <w:sz w:val="28"/>
        </w:rPr>
        <w:t xml:space="preserve">une lecture existentielle, </w:t>
      </w:r>
      <w:r>
        <w:rPr>
          <w:sz w:val="28"/>
        </w:rPr>
        <w:t xml:space="preserve">mais </w:t>
      </w:r>
      <w:r w:rsidR="001B0004">
        <w:rPr>
          <w:sz w:val="28"/>
        </w:rPr>
        <w:t>dans l’</w:t>
      </w:r>
      <w:r w:rsidR="0049555B">
        <w:rPr>
          <w:sz w:val="28"/>
        </w:rPr>
        <w:t>existence</w:t>
      </w:r>
      <w:r w:rsidR="0018257F">
        <w:rPr>
          <w:sz w:val="28"/>
        </w:rPr>
        <w:t>, c’est vrai</w:t>
      </w:r>
      <w:r w:rsidR="001B0004">
        <w:rPr>
          <w:sz w:val="28"/>
        </w:rPr>
        <w:t xml:space="preserve"> </w:t>
      </w:r>
      <w:r w:rsidR="0078152B">
        <w:rPr>
          <w:sz w:val="28"/>
        </w:rPr>
        <w:t xml:space="preserve">les mauvaises nouvelles vite nous rattrapent. C’est vrai qu’hier quatre otages ont été libérés, mais que dire de tous ces syriens, femmes et enfants que personne ne </w:t>
      </w:r>
      <w:r w:rsidR="0018257F">
        <w:rPr>
          <w:sz w:val="28"/>
        </w:rPr>
        <w:t xml:space="preserve">semble pouvoir </w:t>
      </w:r>
      <w:r w:rsidR="0078152B">
        <w:rPr>
          <w:sz w:val="28"/>
        </w:rPr>
        <w:t xml:space="preserve">venir délivrer de l’enfer ? </w:t>
      </w:r>
    </w:p>
    <w:p w:rsidR="00455C31" w:rsidRDefault="0017488F" w:rsidP="001244DC">
      <w:pPr>
        <w:jc w:val="both"/>
        <w:rPr>
          <w:sz w:val="28"/>
        </w:rPr>
      </w:pPr>
      <w:r>
        <w:rPr>
          <w:sz w:val="28"/>
        </w:rPr>
        <w:t xml:space="preserve"> Alors, </w:t>
      </w:r>
      <w:r w:rsidR="00455D79">
        <w:rPr>
          <w:sz w:val="28"/>
        </w:rPr>
        <w:t xml:space="preserve">par quoi commencerons-nous </w:t>
      </w:r>
      <w:r w:rsidR="000D1ECB">
        <w:rPr>
          <w:sz w:val="28"/>
        </w:rPr>
        <w:t xml:space="preserve">? </w:t>
      </w:r>
      <w:r w:rsidR="00455C31">
        <w:rPr>
          <w:sz w:val="28"/>
        </w:rPr>
        <w:t>Qu’es</w:t>
      </w:r>
      <w:r w:rsidR="00457C7A">
        <w:rPr>
          <w:sz w:val="28"/>
        </w:rPr>
        <w:t xml:space="preserve">t-ce qui </w:t>
      </w:r>
      <w:r w:rsidR="00F431D9">
        <w:rPr>
          <w:sz w:val="28"/>
        </w:rPr>
        <w:t xml:space="preserve">va être </w:t>
      </w:r>
      <w:r w:rsidR="00455C31">
        <w:rPr>
          <w:sz w:val="28"/>
        </w:rPr>
        <w:t>premier</w:t>
      </w:r>
      <w:r w:rsidR="00457C7A">
        <w:rPr>
          <w:sz w:val="28"/>
        </w:rPr>
        <w:t xml:space="preserve"> pour nous</w:t>
      </w:r>
      <w:r w:rsidR="00455D79">
        <w:rPr>
          <w:sz w:val="28"/>
        </w:rPr>
        <w:t xml:space="preserve"> dans le regard que nous portons sur le monde et sur nos vies ? qu’est-ce qui est premier </w:t>
      </w:r>
      <w:r w:rsidR="0049555B">
        <w:rPr>
          <w:sz w:val="28"/>
        </w:rPr>
        <w:t>?</w:t>
      </w:r>
    </w:p>
    <w:p w:rsidR="00F2450A" w:rsidRPr="0017488F" w:rsidRDefault="00F2450A" w:rsidP="001244DC">
      <w:pPr>
        <w:jc w:val="both"/>
        <w:rPr>
          <w:sz w:val="28"/>
          <w:szCs w:val="28"/>
        </w:rPr>
      </w:pPr>
      <w:r w:rsidRPr="0017488F">
        <w:rPr>
          <w:sz w:val="28"/>
          <w:szCs w:val="28"/>
        </w:rPr>
        <w:t xml:space="preserve">Dans notre monde est premier ce qui </w:t>
      </w:r>
      <w:r w:rsidRPr="0017488F">
        <w:rPr>
          <w:sz w:val="28"/>
          <w:szCs w:val="28"/>
          <w:u w:val="single"/>
        </w:rPr>
        <w:t>domine</w:t>
      </w:r>
      <w:r w:rsidRPr="0017488F">
        <w:rPr>
          <w:sz w:val="28"/>
          <w:szCs w:val="28"/>
        </w:rPr>
        <w:t>. Le premier c’est le  meill</w:t>
      </w:r>
      <w:r w:rsidR="00F431D9">
        <w:rPr>
          <w:sz w:val="28"/>
          <w:szCs w:val="28"/>
        </w:rPr>
        <w:t>eur, le gagnant, le performant</w:t>
      </w:r>
      <w:r w:rsidR="00FC41C9">
        <w:rPr>
          <w:sz w:val="28"/>
          <w:szCs w:val="28"/>
        </w:rPr>
        <w:t>, le premier de classe, le jeune premier..</w:t>
      </w:r>
    </w:p>
    <w:p w:rsidR="00F431D9" w:rsidRDefault="00960206" w:rsidP="001244DC">
      <w:pPr>
        <w:jc w:val="both"/>
        <w:rPr>
          <w:sz w:val="28"/>
          <w:szCs w:val="28"/>
        </w:rPr>
      </w:pPr>
      <w:r w:rsidRPr="0017488F">
        <w:rPr>
          <w:sz w:val="28"/>
          <w:szCs w:val="28"/>
        </w:rPr>
        <w:lastRenderedPageBreak/>
        <w:t xml:space="preserve">Mais </w:t>
      </w:r>
      <w:r w:rsidR="00457C7A">
        <w:rPr>
          <w:sz w:val="28"/>
          <w:szCs w:val="28"/>
        </w:rPr>
        <w:t>Dans la Bible est premier ce</w:t>
      </w:r>
      <w:r w:rsidR="00F2450A" w:rsidRPr="0017488F">
        <w:rPr>
          <w:sz w:val="28"/>
          <w:szCs w:val="28"/>
        </w:rPr>
        <w:t xml:space="preserve"> qui </w:t>
      </w:r>
      <w:r w:rsidR="00F2450A" w:rsidRPr="0017488F">
        <w:rPr>
          <w:sz w:val="28"/>
          <w:szCs w:val="28"/>
          <w:u w:val="single"/>
        </w:rPr>
        <w:t>donne</w:t>
      </w:r>
      <w:r w:rsidR="00F2450A" w:rsidRPr="0017488F">
        <w:rPr>
          <w:sz w:val="28"/>
          <w:szCs w:val="28"/>
        </w:rPr>
        <w:t xml:space="preserve"> </w:t>
      </w:r>
      <w:r w:rsidR="00457C7A">
        <w:rPr>
          <w:sz w:val="28"/>
          <w:szCs w:val="28"/>
        </w:rPr>
        <w:t xml:space="preserve">du </w:t>
      </w:r>
      <w:r w:rsidR="00F2450A" w:rsidRPr="0017488F">
        <w:rPr>
          <w:sz w:val="28"/>
          <w:szCs w:val="28"/>
        </w:rPr>
        <w:t xml:space="preserve">sens. </w:t>
      </w:r>
      <w:r w:rsidR="00457C7A">
        <w:rPr>
          <w:sz w:val="28"/>
          <w:szCs w:val="28"/>
        </w:rPr>
        <w:t xml:space="preserve">Ce qui est essentiel. </w:t>
      </w:r>
      <w:r w:rsidR="00F431D9">
        <w:rPr>
          <w:sz w:val="28"/>
          <w:szCs w:val="28"/>
        </w:rPr>
        <w:t>Originel.</w:t>
      </w:r>
    </w:p>
    <w:p w:rsidR="00FC41C9" w:rsidRDefault="00FC41C9" w:rsidP="001244DC">
      <w:pPr>
        <w:jc w:val="both"/>
        <w:rPr>
          <w:b/>
          <w:sz w:val="32"/>
          <w:szCs w:val="24"/>
        </w:rPr>
      </w:pPr>
      <w:r>
        <w:rPr>
          <w:b/>
          <w:sz w:val="32"/>
          <w:szCs w:val="24"/>
        </w:rPr>
        <w:t xml:space="preserve">Premier </w:t>
      </w:r>
      <w:r w:rsidR="00455D79">
        <w:rPr>
          <w:b/>
          <w:sz w:val="32"/>
          <w:szCs w:val="24"/>
        </w:rPr>
        <w:t xml:space="preserve">jour </w:t>
      </w:r>
      <w:r>
        <w:rPr>
          <w:b/>
          <w:sz w:val="32"/>
          <w:szCs w:val="24"/>
        </w:rPr>
        <w:t xml:space="preserve">de la semaine, le matin encore dans les ténèbres, dans un jardin…ça en fait des coïncidences avec ce premier jour de la création, au commencement du monde, </w:t>
      </w:r>
      <w:r w:rsidR="00501431">
        <w:rPr>
          <w:b/>
          <w:sz w:val="32"/>
          <w:szCs w:val="24"/>
        </w:rPr>
        <w:t xml:space="preserve">où </w:t>
      </w:r>
      <w:r>
        <w:rPr>
          <w:b/>
          <w:sz w:val="32"/>
          <w:szCs w:val="24"/>
        </w:rPr>
        <w:t>la terre était vide, régnait le chaos</w:t>
      </w:r>
      <w:r w:rsidR="00501431">
        <w:rPr>
          <w:b/>
          <w:sz w:val="32"/>
          <w:szCs w:val="24"/>
        </w:rPr>
        <w:t>, les ténèbres, et le souffle de Dieu planai</w:t>
      </w:r>
      <w:r>
        <w:rPr>
          <w:b/>
          <w:sz w:val="32"/>
          <w:szCs w:val="24"/>
        </w:rPr>
        <w:t xml:space="preserve">t au dessus des eaux… </w:t>
      </w:r>
      <w:r w:rsidR="007C438A">
        <w:rPr>
          <w:b/>
          <w:sz w:val="32"/>
          <w:szCs w:val="24"/>
        </w:rPr>
        <w:t>un jardin, un jardinier, une femme, un homme..</w:t>
      </w:r>
    </w:p>
    <w:p w:rsidR="0099541A" w:rsidRDefault="00C8667C" w:rsidP="001244DC">
      <w:pPr>
        <w:jc w:val="both"/>
        <w:rPr>
          <w:sz w:val="28"/>
        </w:rPr>
      </w:pPr>
      <w:r w:rsidRPr="001244DC">
        <w:rPr>
          <w:sz w:val="28"/>
        </w:rPr>
        <w:t>La bonne Nouvelle de la résurrection n’est pas une nouvelle de plus</w:t>
      </w:r>
      <w:r w:rsidR="00501431">
        <w:rPr>
          <w:sz w:val="28"/>
        </w:rPr>
        <w:t>,</w:t>
      </w:r>
      <w:r w:rsidRPr="001244DC">
        <w:rPr>
          <w:sz w:val="28"/>
        </w:rPr>
        <w:t xml:space="preserve"> ou </w:t>
      </w:r>
      <w:r w:rsidR="00FC41C9">
        <w:rPr>
          <w:sz w:val="28"/>
        </w:rPr>
        <w:t xml:space="preserve">plus ou </w:t>
      </w:r>
      <w:r w:rsidR="00014F6C">
        <w:rPr>
          <w:sz w:val="28"/>
        </w:rPr>
        <w:t>moins meilleure. E</w:t>
      </w:r>
      <w:r w:rsidR="00FC41C9">
        <w:rPr>
          <w:sz w:val="28"/>
        </w:rPr>
        <w:t xml:space="preserve">lle est une </w:t>
      </w:r>
      <w:r w:rsidR="00501431">
        <w:rPr>
          <w:sz w:val="28"/>
        </w:rPr>
        <w:t xml:space="preserve">bonne nouvelle </w:t>
      </w:r>
      <w:r w:rsidR="00014F6C">
        <w:rPr>
          <w:sz w:val="28"/>
        </w:rPr>
        <w:t>dans laquelle s’origine notre foi, notre espérance</w:t>
      </w:r>
      <w:r w:rsidR="0049555B">
        <w:rPr>
          <w:sz w:val="28"/>
        </w:rPr>
        <w:t>, notre identité chrétienne</w:t>
      </w:r>
      <w:r w:rsidR="00014F6C">
        <w:rPr>
          <w:sz w:val="28"/>
        </w:rPr>
        <w:t xml:space="preserve">. </w:t>
      </w:r>
      <w:r w:rsidR="00474039">
        <w:rPr>
          <w:sz w:val="28"/>
        </w:rPr>
        <w:t xml:space="preserve">Elle est cette </w:t>
      </w:r>
      <w:r w:rsidR="009420AE">
        <w:rPr>
          <w:sz w:val="28"/>
        </w:rPr>
        <w:t xml:space="preserve">Lumière </w:t>
      </w:r>
      <w:r w:rsidR="00474039">
        <w:rPr>
          <w:sz w:val="28"/>
        </w:rPr>
        <w:t xml:space="preserve">sur la mort, qui  </w:t>
      </w:r>
      <w:r w:rsidR="009420AE">
        <w:rPr>
          <w:sz w:val="28"/>
        </w:rPr>
        <w:t xml:space="preserve">surgit des ténèbres, </w:t>
      </w:r>
      <w:r w:rsidR="00474039">
        <w:rPr>
          <w:sz w:val="28"/>
        </w:rPr>
        <w:t xml:space="preserve">nous sort du néant lequel nous plonge la mort , </w:t>
      </w:r>
      <w:r w:rsidR="00A562C2">
        <w:rPr>
          <w:sz w:val="28"/>
        </w:rPr>
        <w:t xml:space="preserve">et </w:t>
      </w:r>
      <w:r w:rsidR="00474039">
        <w:rPr>
          <w:sz w:val="28"/>
        </w:rPr>
        <w:t>l’</w:t>
      </w:r>
      <w:r w:rsidR="009420AE">
        <w:rPr>
          <w:sz w:val="28"/>
        </w:rPr>
        <w:t>éclaire</w:t>
      </w:r>
      <w:r w:rsidR="00474039">
        <w:rPr>
          <w:sz w:val="28"/>
        </w:rPr>
        <w:t xml:space="preserve"> d’un jour nouveau.</w:t>
      </w:r>
      <w:r w:rsidR="0099541A">
        <w:rPr>
          <w:sz w:val="28"/>
        </w:rPr>
        <w:t>.</w:t>
      </w:r>
    </w:p>
    <w:p w:rsidR="00F139B8" w:rsidRPr="001244DC" w:rsidRDefault="00B8585C" w:rsidP="001244DC">
      <w:pPr>
        <w:jc w:val="both"/>
        <w:rPr>
          <w:sz w:val="28"/>
        </w:rPr>
      </w:pPr>
      <w:r>
        <w:rPr>
          <w:sz w:val="28"/>
        </w:rPr>
        <w:t>Dans le premier jardin Adam et Eve</w:t>
      </w:r>
      <w:r w:rsidR="0049555B">
        <w:rPr>
          <w:sz w:val="28"/>
        </w:rPr>
        <w:t>, souvenons-nous,</w:t>
      </w:r>
      <w:r>
        <w:rPr>
          <w:sz w:val="28"/>
        </w:rPr>
        <w:t xml:space="preserve"> découvrent qu’ils sont des êtres mortels. C’est le premier pas de l’humain sur la terre des hommes. Dans ce jardin, Jésus nouvel Adam, traverse notre humanité jusque dans la mort, non pour la nier, au contraire, mais pour en faire aussi le lieu de la présence de Dieu. Et nous ouvrir un nouveau chemin.</w:t>
      </w:r>
      <w:r w:rsidR="001A5E4B" w:rsidRPr="001A5E4B">
        <w:rPr>
          <w:sz w:val="28"/>
        </w:rPr>
        <w:t xml:space="preserve"> </w:t>
      </w:r>
      <w:r w:rsidR="001A5E4B">
        <w:rPr>
          <w:sz w:val="28"/>
        </w:rPr>
        <w:t>le chemin vers son Père, Notre Père. Va chez mes frères</w:t>
      </w:r>
      <w:r w:rsidR="0049555B">
        <w:rPr>
          <w:sz w:val="28"/>
        </w:rPr>
        <w:t>, dit</w:t>
      </w:r>
      <w:r w:rsidR="001A5E4B">
        <w:rPr>
          <w:sz w:val="28"/>
        </w:rPr>
        <w:t xml:space="preserve"> le ressuscité à Marie-Madeleine qui </w:t>
      </w:r>
      <w:r w:rsidR="0049555B">
        <w:rPr>
          <w:sz w:val="28"/>
        </w:rPr>
        <w:t xml:space="preserve">dans cet évangile de Jean, </w:t>
      </w:r>
      <w:r w:rsidR="001A5E4B">
        <w:rPr>
          <w:sz w:val="28"/>
        </w:rPr>
        <w:t xml:space="preserve">le prend d’abord pour le jardinier, </w:t>
      </w:r>
      <w:r w:rsidR="0049555B">
        <w:rPr>
          <w:sz w:val="28"/>
        </w:rPr>
        <w:t xml:space="preserve">va chez mes frères dit jésus </w:t>
      </w:r>
      <w:r w:rsidR="001A5E4B">
        <w:rPr>
          <w:sz w:val="28"/>
        </w:rPr>
        <w:t>et dis leur je monte vers mon Père et votre Père, mon Dieu et votre Dieu.</w:t>
      </w:r>
    </w:p>
    <w:p w:rsidR="005231CE" w:rsidRDefault="0049555B" w:rsidP="001244DC">
      <w:pPr>
        <w:jc w:val="both"/>
        <w:rPr>
          <w:sz w:val="28"/>
        </w:rPr>
      </w:pPr>
      <w:r>
        <w:rPr>
          <w:sz w:val="28"/>
        </w:rPr>
        <w:t>E</w:t>
      </w:r>
      <w:r w:rsidR="00F139B8" w:rsidRPr="001244DC">
        <w:rPr>
          <w:sz w:val="28"/>
        </w:rPr>
        <w:t xml:space="preserve">n ce moment </w:t>
      </w:r>
      <w:r w:rsidR="00B94613">
        <w:rPr>
          <w:sz w:val="28"/>
        </w:rPr>
        <w:t xml:space="preserve">même </w:t>
      </w:r>
      <w:r>
        <w:rPr>
          <w:sz w:val="28"/>
        </w:rPr>
        <w:t>dans ce beau jardin de la S</w:t>
      </w:r>
      <w:r w:rsidR="00F139B8" w:rsidRPr="001244DC">
        <w:rPr>
          <w:sz w:val="28"/>
        </w:rPr>
        <w:t>arra les enfants courent chercher les œufs</w:t>
      </w:r>
      <w:r>
        <w:rPr>
          <w:sz w:val="28"/>
        </w:rPr>
        <w:t xml:space="preserve"> vides </w:t>
      </w:r>
      <w:r w:rsidR="00F139B8" w:rsidRPr="001244DC">
        <w:rPr>
          <w:sz w:val="28"/>
        </w:rPr>
        <w:t>de Pâques</w:t>
      </w:r>
    </w:p>
    <w:p w:rsidR="00483F9D" w:rsidRDefault="00483F9D" w:rsidP="001244DC">
      <w:pPr>
        <w:jc w:val="both"/>
        <w:rPr>
          <w:sz w:val="28"/>
        </w:rPr>
      </w:pPr>
      <w:r>
        <w:rPr>
          <w:sz w:val="28"/>
        </w:rPr>
        <w:t xml:space="preserve">Ne sommes nous pas appelés à être pour eux </w:t>
      </w:r>
      <w:r w:rsidR="007C438A">
        <w:rPr>
          <w:sz w:val="28"/>
        </w:rPr>
        <w:t xml:space="preserve">les </w:t>
      </w:r>
      <w:r>
        <w:rPr>
          <w:sz w:val="28"/>
        </w:rPr>
        <w:t>jardinier</w:t>
      </w:r>
      <w:r w:rsidR="007C438A">
        <w:rPr>
          <w:sz w:val="28"/>
        </w:rPr>
        <w:t xml:space="preserve">s témoins de la vie et </w:t>
      </w:r>
      <w:r>
        <w:rPr>
          <w:sz w:val="28"/>
        </w:rPr>
        <w:t xml:space="preserve">de son éternité </w:t>
      </w:r>
      <w:r w:rsidR="0049555B">
        <w:rPr>
          <w:sz w:val="28"/>
        </w:rPr>
        <w:t xml:space="preserve">en Dieu. Les témoins du </w:t>
      </w:r>
      <w:r>
        <w:rPr>
          <w:sz w:val="28"/>
        </w:rPr>
        <w:t>Père Eternel. ?</w:t>
      </w:r>
    </w:p>
    <w:p w:rsidR="00483F9D" w:rsidRDefault="004B07C1" w:rsidP="001244DC">
      <w:pPr>
        <w:jc w:val="both"/>
        <w:rPr>
          <w:sz w:val="28"/>
        </w:rPr>
      </w:pPr>
      <w:r>
        <w:rPr>
          <w:sz w:val="28"/>
        </w:rPr>
        <w:t xml:space="preserve">Le disciple </w:t>
      </w:r>
      <w:r w:rsidR="007C438A">
        <w:rPr>
          <w:sz w:val="28"/>
        </w:rPr>
        <w:t xml:space="preserve">de l’amour </w:t>
      </w:r>
      <w:r>
        <w:rPr>
          <w:sz w:val="28"/>
        </w:rPr>
        <w:t>ne cherche pas le comment de ce qu’il voit dans ce tombeau, il voit et il croit.</w:t>
      </w:r>
      <w:r w:rsidR="007C438A">
        <w:rPr>
          <w:sz w:val="28"/>
        </w:rPr>
        <w:t xml:space="preserve"> parce qu’il se sait aimé, éternellement. </w:t>
      </w:r>
      <w:r>
        <w:rPr>
          <w:sz w:val="28"/>
        </w:rPr>
        <w:t xml:space="preserve">Bien heureux disciple habité par l’amour ! </w:t>
      </w:r>
      <w:r w:rsidR="00FE153A">
        <w:rPr>
          <w:sz w:val="28"/>
        </w:rPr>
        <w:t>Quelle bonne nouvelle pour nous…</w:t>
      </w:r>
      <w:r w:rsidR="00D573CB">
        <w:rPr>
          <w:sz w:val="28"/>
        </w:rPr>
        <w:t>disciples bien aimés.</w:t>
      </w:r>
    </w:p>
    <w:p w:rsidR="00D573CB" w:rsidRDefault="00D573CB" w:rsidP="001244DC">
      <w:pPr>
        <w:jc w:val="both"/>
        <w:rPr>
          <w:sz w:val="28"/>
        </w:rPr>
      </w:pPr>
      <w:r>
        <w:rPr>
          <w:sz w:val="28"/>
        </w:rPr>
        <w:t>Françoise Sternberger</w:t>
      </w:r>
    </w:p>
    <w:p w:rsidR="00C404DE" w:rsidRPr="001244DC" w:rsidRDefault="00C404DE" w:rsidP="001244DC">
      <w:pPr>
        <w:jc w:val="both"/>
        <w:rPr>
          <w:sz w:val="28"/>
        </w:rPr>
      </w:pPr>
    </w:p>
    <w:sectPr w:rsidR="00C404DE" w:rsidRPr="001244DC" w:rsidSect="00DB1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6A"/>
    <w:rsid w:val="00014F6C"/>
    <w:rsid w:val="00024F70"/>
    <w:rsid w:val="00087C58"/>
    <w:rsid w:val="000A1193"/>
    <w:rsid w:val="000D1ECB"/>
    <w:rsid w:val="00114668"/>
    <w:rsid w:val="001244DC"/>
    <w:rsid w:val="0017488F"/>
    <w:rsid w:val="0018257F"/>
    <w:rsid w:val="00187701"/>
    <w:rsid w:val="00191101"/>
    <w:rsid w:val="001A5E4B"/>
    <w:rsid w:val="001B0004"/>
    <w:rsid w:val="001B11A5"/>
    <w:rsid w:val="001B3CDA"/>
    <w:rsid w:val="001D02B4"/>
    <w:rsid w:val="001E70FF"/>
    <w:rsid w:val="001F59DC"/>
    <w:rsid w:val="0021122B"/>
    <w:rsid w:val="00213414"/>
    <w:rsid w:val="002134CE"/>
    <w:rsid w:val="00214FDF"/>
    <w:rsid w:val="00217D7C"/>
    <w:rsid w:val="00226146"/>
    <w:rsid w:val="002731C1"/>
    <w:rsid w:val="00294DCE"/>
    <w:rsid w:val="002A2E8D"/>
    <w:rsid w:val="002F2A46"/>
    <w:rsid w:val="00313E43"/>
    <w:rsid w:val="00374194"/>
    <w:rsid w:val="003F7E9D"/>
    <w:rsid w:val="00452927"/>
    <w:rsid w:val="00453C0F"/>
    <w:rsid w:val="004554A8"/>
    <w:rsid w:val="0045550D"/>
    <w:rsid w:val="00455C31"/>
    <w:rsid w:val="00455D79"/>
    <w:rsid w:val="00457C7A"/>
    <w:rsid w:val="00474039"/>
    <w:rsid w:val="00483F9D"/>
    <w:rsid w:val="004877B0"/>
    <w:rsid w:val="0049555B"/>
    <w:rsid w:val="004A698D"/>
    <w:rsid w:val="004B07C1"/>
    <w:rsid w:val="004C7E78"/>
    <w:rsid w:val="004E4249"/>
    <w:rsid w:val="00501431"/>
    <w:rsid w:val="005140EE"/>
    <w:rsid w:val="005231CE"/>
    <w:rsid w:val="00524D4E"/>
    <w:rsid w:val="00572ACB"/>
    <w:rsid w:val="00586609"/>
    <w:rsid w:val="005A569D"/>
    <w:rsid w:val="005B6D7B"/>
    <w:rsid w:val="0060493D"/>
    <w:rsid w:val="00641B00"/>
    <w:rsid w:val="00655A21"/>
    <w:rsid w:val="006829C5"/>
    <w:rsid w:val="0069689D"/>
    <w:rsid w:val="00697660"/>
    <w:rsid w:val="006A2E6E"/>
    <w:rsid w:val="006B2388"/>
    <w:rsid w:val="006D27CC"/>
    <w:rsid w:val="006F2CB0"/>
    <w:rsid w:val="00703194"/>
    <w:rsid w:val="00762830"/>
    <w:rsid w:val="00772EC6"/>
    <w:rsid w:val="007752EF"/>
    <w:rsid w:val="0078152B"/>
    <w:rsid w:val="00790ADB"/>
    <w:rsid w:val="007B7943"/>
    <w:rsid w:val="007C438A"/>
    <w:rsid w:val="007F1054"/>
    <w:rsid w:val="00856C75"/>
    <w:rsid w:val="00866FE7"/>
    <w:rsid w:val="00880F32"/>
    <w:rsid w:val="008964C1"/>
    <w:rsid w:val="008A5978"/>
    <w:rsid w:val="008B4687"/>
    <w:rsid w:val="008F4D37"/>
    <w:rsid w:val="00914072"/>
    <w:rsid w:val="00917BAC"/>
    <w:rsid w:val="009420AE"/>
    <w:rsid w:val="00952582"/>
    <w:rsid w:val="00960206"/>
    <w:rsid w:val="00981C55"/>
    <w:rsid w:val="00991F84"/>
    <w:rsid w:val="00992D5C"/>
    <w:rsid w:val="0099541A"/>
    <w:rsid w:val="00A26F6C"/>
    <w:rsid w:val="00A562C2"/>
    <w:rsid w:val="00A81B4D"/>
    <w:rsid w:val="00AB7EBC"/>
    <w:rsid w:val="00B6718E"/>
    <w:rsid w:val="00B8585C"/>
    <w:rsid w:val="00B94613"/>
    <w:rsid w:val="00BF354C"/>
    <w:rsid w:val="00C404DE"/>
    <w:rsid w:val="00C604E4"/>
    <w:rsid w:val="00C6650D"/>
    <w:rsid w:val="00C8027A"/>
    <w:rsid w:val="00C81E75"/>
    <w:rsid w:val="00C8667C"/>
    <w:rsid w:val="00C9255A"/>
    <w:rsid w:val="00C92F03"/>
    <w:rsid w:val="00C97EE2"/>
    <w:rsid w:val="00CD006A"/>
    <w:rsid w:val="00CD2CA6"/>
    <w:rsid w:val="00CE5A47"/>
    <w:rsid w:val="00D07A7F"/>
    <w:rsid w:val="00D13E0E"/>
    <w:rsid w:val="00D15C4F"/>
    <w:rsid w:val="00D2777E"/>
    <w:rsid w:val="00D573CB"/>
    <w:rsid w:val="00D70CB9"/>
    <w:rsid w:val="00DA3C62"/>
    <w:rsid w:val="00DB1E37"/>
    <w:rsid w:val="00DB3093"/>
    <w:rsid w:val="00DB43D3"/>
    <w:rsid w:val="00DC494B"/>
    <w:rsid w:val="00DC6F10"/>
    <w:rsid w:val="00DD16F3"/>
    <w:rsid w:val="00DE4472"/>
    <w:rsid w:val="00E231CE"/>
    <w:rsid w:val="00E25895"/>
    <w:rsid w:val="00E50345"/>
    <w:rsid w:val="00E575E8"/>
    <w:rsid w:val="00E63141"/>
    <w:rsid w:val="00E920B7"/>
    <w:rsid w:val="00EC7D79"/>
    <w:rsid w:val="00EE6B89"/>
    <w:rsid w:val="00EE7084"/>
    <w:rsid w:val="00EF5173"/>
    <w:rsid w:val="00EF5E65"/>
    <w:rsid w:val="00F139B8"/>
    <w:rsid w:val="00F22AE0"/>
    <w:rsid w:val="00F2450A"/>
    <w:rsid w:val="00F431D9"/>
    <w:rsid w:val="00F73F48"/>
    <w:rsid w:val="00FC41C9"/>
    <w:rsid w:val="00FD1BBE"/>
    <w:rsid w:val="00FE1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Isabelle</cp:lastModifiedBy>
  <cp:revision>2</cp:revision>
  <cp:lastPrinted>2014-04-19T20:29:00Z</cp:lastPrinted>
  <dcterms:created xsi:type="dcterms:W3CDTF">2014-04-20T19:31:00Z</dcterms:created>
  <dcterms:modified xsi:type="dcterms:W3CDTF">2014-04-20T19:31:00Z</dcterms:modified>
</cp:coreProperties>
</file>